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7E7405" w:rsidRDefault="007E7405" w:rsidP="007E7405">
      <w:pPr>
        <w:spacing w:line="360" w:lineRule="auto"/>
        <w:jc w:val="center"/>
      </w:pPr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ПРОЦЕДУРА НА ПОДБОР НА ПРОЕКТИ</w:t>
      </w:r>
      <w:r w:rsidR="00F61BB0" w:rsidRPr="007E7405">
        <w:rPr>
          <w:sz w:val="36"/>
          <w:szCs w:val="36"/>
        </w:rPr>
        <w:t xml:space="preserve"> </w:t>
      </w:r>
    </w:p>
    <w:p w:rsidR="00524F0E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val="en-US" w:eastAsia="en-US"/>
        </w:rPr>
      </w:pPr>
      <w:r w:rsidRPr="000D3274">
        <w:rPr>
          <w:rFonts w:eastAsia="Calibri"/>
          <w:b/>
          <w:sz w:val="36"/>
          <w:szCs w:val="36"/>
          <w:lang w:eastAsia="en-US"/>
        </w:rPr>
        <w:t>„</w:t>
      </w:r>
      <w:r w:rsidR="00B87C65">
        <w:rPr>
          <w:rFonts w:eastAsia="Calibri"/>
          <w:b/>
          <w:sz w:val="36"/>
          <w:szCs w:val="36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b/>
          <w:sz w:val="36"/>
          <w:szCs w:val="36"/>
          <w:lang w:eastAsia="en-US"/>
        </w:rPr>
        <w:t>КОМПЕТЕНТНОСТ</w:t>
      </w:r>
      <w:r w:rsidRPr="000D3274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0D3274" w:rsidRDefault="000D3274" w:rsidP="000D3274">
      <w:pPr>
        <w:spacing w:line="360" w:lineRule="auto"/>
        <w:jc w:val="center"/>
        <w:rPr>
          <w:sz w:val="40"/>
          <w:szCs w:val="40"/>
          <w:lang w:val="en-US"/>
        </w:rPr>
      </w:pP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A170E9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  <w:lang w:val="en-US" w:eastAsia="en-US"/>
        </w:rPr>
        <w:lastRenderedPageBreak/>
        <w:drawing>
          <wp:inline distT="0" distB="0" distL="0" distR="0" wp14:anchorId="2F65E25E" wp14:editId="72AA07D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7E7405">
        <w:rPr>
          <w:color w:val="FF0000"/>
          <w:sz w:val="40"/>
          <w:szCs w:val="40"/>
        </w:rPr>
        <w:t>в полето „Помощ</w:t>
      </w:r>
      <w:r w:rsidR="00377B34">
        <w:rPr>
          <w:color w:val="FF0000"/>
          <w:sz w:val="40"/>
          <w:szCs w:val="40"/>
        </w:rPr>
        <w:t>“</w:t>
      </w:r>
      <w:r w:rsidRPr="007E7405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  <w:lang w:val="en-US" w:eastAsia="en-US"/>
        </w:rPr>
        <w:lastRenderedPageBreak/>
        <w:drawing>
          <wp:inline distT="0" distB="0" distL="0" distR="0" wp14:anchorId="7FFAA454" wp14:editId="4D7F2EC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7154A2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 xml:space="preserve">в Информационната система за управление и наблюдение 2020 „ИСУН 2020“.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Google Chrome.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D51DA7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 xml:space="preserve">я Формуляр за кандидатстване по </w:t>
      </w:r>
      <w:r w:rsidRPr="007E7405">
        <w:t>процедура</w:t>
      </w:r>
      <w:r w:rsidR="006B53CA">
        <w:t xml:space="preserve"> </w:t>
      </w:r>
      <w:r w:rsidR="002E1D54">
        <w:rPr>
          <w:rFonts w:eastAsia="Calibri"/>
          <w:lang w:eastAsia="en-US"/>
        </w:rPr>
        <w:t>„</w:t>
      </w:r>
      <w:r w:rsidR="00AD14B5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2651D" w:rsidRPr="002E1D54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7E7405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315081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</w:t>
      </w:r>
      <w:r w:rsidR="002D6F83">
        <w:rPr>
          <w:rFonts w:eastAsia="Calibri"/>
        </w:rPr>
        <w:t>п</w:t>
      </w:r>
      <w:r w:rsidR="002D6F83" w:rsidRPr="00E47D96">
        <w:rPr>
          <w:rFonts w:eastAsia="Calibri"/>
        </w:rPr>
        <w:t>родължителността на изпълнение на проект</w:t>
      </w:r>
      <w:r w:rsidR="002D6F83">
        <w:rPr>
          <w:rFonts w:eastAsia="Calibri"/>
        </w:rPr>
        <w:t>а</w:t>
      </w:r>
      <w:r w:rsidR="002D6F83" w:rsidRPr="00E47D96">
        <w:rPr>
          <w:rFonts w:eastAsia="Calibri"/>
        </w:rPr>
        <w:t xml:space="preserve"> не следва да </w:t>
      </w:r>
      <w:r w:rsidR="002D6F83" w:rsidRPr="00315081">
        <w:rPr>
          <w:rFonts w:eastAsia="Calibri"/>
        </w:rPr>
        <w:t>надвишава 72 месеца, считано от датата на сключване на административния договор, но не по-късно от 31.12.2023 г.</w:t>
      </w:r>
      <w:r w:rsidR="00CE7BB6" w:rsidRPr="00315081">
        <w:rPr>
          <w:b/>
        </w:rPr>
        <w:t xml:space="preserve">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</w:t>
      </w:r>
      <w:r w:rsidR="00D80D31">
        <w:t xml:space="preserve">релевантната </w:t>
      </w:r>
      <w:r w:rsidRPr="007E7405">
        <w:t>опция</w:t>
      </w:r>
      <w:r w:rsidR="002A6ED4">
        <w:t xml:space="preserve"> </w:t>
      </w:r>
      <w:r w:rsidRPr="007E7405">
        <w:t>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Анти-спам</w:t>
      </w:r>
      <w:r w:rsidRPr="007E7405">
        <w:t xml:space="preserve"> – въведете анти-спам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C41A4" w:rsidRPr="00FC41A4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проекта по КИД 2008</w:t>
      </w:r>
      <w:r w:rsidRPr="007E7405">
        <w:t xml:space="preserve"> - </w:t>
      </w:r>
      <w:r w:rsidR="004415BE" w:rsidRPr="007E7405">
        <w:t>от падащото меню изберете релевантната опция</w:t>
      </w:r>
      <w:r w:rsidR="004415BE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случай, че </w:t>
      </w:r>
      <w:r w:rsidRPr="007E7405">
        <w:rPr>
          <w:b/>
        </w:rPr>
        <w:t>адреса на управление съвпада с адреса за кореспонденция</w:t>
      </w:r>
      <w:r w:rsidRPr="007E7405">
        <w:t>, натиснете стрелката „</w:t>
      </w:r>
      <w:r w:rsidRPr="007E7405">
        <w:rPr>
          <w:b/>
        </w:rPr>
        <w:t>Копирай в Адрес за кореспонденция</w:t>
      </w:r>
      <w:r w:rsidRPr="007E7405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E-mail</w:t>
      </w:r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e-mail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7E7405">
        <w:rPr>
          <w:b/>
        </w:rPr>
        <w:t>лицето</w:t>
      </w:r>
      <w:r w:rsidR="003772EE" w:rsidRPr="007E7405">
        <w:rPr>
          <w:b/>
        </w:rPr>
        <w:t>,</w:t>
      </w:r>
      <w:r w:rsidR="008D580F" w:rsidRPr="007E7405">
        <w:rPr>
          <w:b/>
        </w:rPr>
        <w:t xml:space="preserve"> което представлява организацията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7E7405">
        <w:rPr>
          <w:b/>
        </w:rPr>
        <w:t>E-mail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jc w:val="both"/>
        <w:rPr>
          <w:b/>
          <w:u w:val="single"/>
        </w:rPr>
      </w:pPr>
      <w:r w:rsidRPr="002E1D54">
        <w:rPr>
          <w:b/>
          <w:u w:val="single"/>
        </w:rPr>
        <w:t>Попълване на секция 3. Данни за партньори</w:t>
      </w:r>
    </w:p>
    <w:p w:rsidR="00F31C58" w:rsidRPr="002E1D54" w:rsidRDefault="008D580F" w:rsidP="007E7405">
      <w:pPr>
        <w:spacing w:line="360" w:lineRule="auto"/>
        <w:ind w:firstLine="708"/>
        <w:jc w:val="both"/>
      </w:pPr>
      <w:r w:rsidRPr="002E1D54">
        <w:t>С</w:t>
      </w:r>
      <w:r w:rsidR="00F31C58" w:rsidRPr="002E1D54">
        <w:t xml:space="preserve">ъгласно т. </w:t>
      </w:r>
      <w:r w:rsidR="00A848C1" w:rsidRPr="002E1D54">
        <w:t>11</w:t>
      </w:r>
      <w:r w:rsidR="00F31C58" w:rsidRPr="002E1D54">
        <w:t xml:space="preserve"> от </w:t>
      </w:r>
      <w:r w:rsidR="00BE570A" w:rsidRPr="002E1D54">
        <w:t>Условията</w:t>
      </w:r>
      <w:r w:rsidR="00F31C58" w:rsidRPr="002E1D54">
        <w:t xml:space="preserve">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2E1D54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ind w:firstLine="708"/>
        <w:jc w:val="both"/>
        <w:rPr>
          <w:b/>
        </w:rPr>
      </w:pPr>
      <w:r w:rsidRPr="002E1D54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Булстат/ЕИК</w:t>
      </w:r>
      <w:r w:rsidRPr="002E1D54">
        <w:t xml:space="preserve"> – от падащото меню изберете релевантната опция за съответната партньорска организация;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Номер </w:t>
      </w:r>
      <w:r w:rsidRPr="002E1D54">
        <w:t xml:space="preserve">– в полето запишете съответния </w:t>
      </w:r>
      <w:r w:rsidRPr="002E1D54">
        <w:rPr>
          <w:b/>
        </w:rPr>
        <w:t>Булстат/ЕИК номер</w:t>
      </w:r>
      <w:r w:rsidRPr="002E1D54">
        <w:t xml:space="preserve"> на партньора;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Анти-спам</w:t>
      </w:r>
      <w:r w:rsidRPr="002E1D54">
        <w:t xml:space="preserve"> – въведете анти-спам номера, изписан от дясната страна на полето;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Натиснете бутона </w:t>
      </w:r>
      <w:r w:rsidRPr="002E1D54">
        <w:rPr>
          <w:b/>
        </w:rPr>
        <w:t>„Търси по Булстат“.</w:t>
      </w:r>
      <w:r w:rsidRPr="002E1D54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Пълно наименование на английски език</w:t>
      </w:r>
      <w:r w:rsidRPr="002E1D54">
        <w:t xml:space="preserve"> – преведете наименованието на партньора на английски език;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Тип на организацията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Вид организация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Публично правна/частно-правна организация</w:t>
      </w:r>
      <w:r w:rsidRPr="002E1D54">
        <w:t xml:space="preserve"> – изберете релевантната опция;</w:t>
      </w:r>
    </w:p>
    <w:p w:rsidR="00F31C58" w:rsidRPr="002E1D54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Категория/статус на предприятието</w:t>
      </w:r>
      <w:r w:rsidRPr="002E1D54">
        <w:t xml:space="preserve"> – от падащото меню изберете релевантната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Код на предприятието по КИД 2008</w:t>
      </w:r>
      <w:r w:rsidRPr="002E1D54">
        <w:t xml:space="preserve"> - от падащото меню изберете релевантна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E1D54">
        <w:rPr>
          <w:b/>
        </w:rPr>
        <w:t>Код на проекта по КИД 2008</w:t>
      </w:r>
      <w:r w:rsidRPr="002E1D54">
        <w:t xml:space="preserve"> - от падащото меню изберете</w:t>
      </w:r>
      <w:r w:rsidR="00F52F64">
        <w:t xml:space="preserve"> релевантна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Финансово участие</w:t>
      </w:r>
      <w:r w:rsidRPr="002E1D54">
        <w:t xml:space="preserve"> – </w:t>
      </w:r>
      <w:r w:rsidRPr="002E1D54">
        <w:rPr>
          <w:u w:val="single"/>
        </w:rPr>
        <w:t xml:space="preserve">в тази секция следва да се запише каква част от бюджета на проекта </w:t>
      </w:r>
      <w:r w:rsidRPr="002E1D54">
        <w:rPr>
          <w:b/>
          <w:u w:val="single"/>
        </w:rPr>
        <w:t>ще бъде разходвана от партньора</w:t>
      </w:r>
      <w:r w:rsidRPr="002E1D54">
        <w:rPr>
          <w:u w:val="single"/>
        </w:rPr>
        <w:t xml:space="preserve"> (ако е приложимо</w:t>
      </w:r>
      <w:r w:rsidRPr="002E1D54">
        <w:t xml:space="preserve">). Моля да имате предвид, че тази сума ще се следи </w:t>
      </w:r>
      <w:r w:rsidR="000E2512" w:rsidRPr="002E1D54">
        <w:t>при верифицирането</w:t>
      </w:r>
      <w:r w:rsidRPr="002E1D54">
        <w:t xml:space="preserve"> на разходите за партньора/ите;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Седалище (Държава и населено място)</w:t>
      </w:r>
      <w:r w:rsidRPr="002E1D54">
        <w:t xml:space="preserve"> – ако е необходимо</w:t>
      </w:r>
      <w:r w:rsidR="00976221" w:rsidRPr="002E1D54">
        <w:t>,</w:t>
      </w:r>
      <w:r w:rsidRPr="002E1D54">
        <w:t xml:space="preserve">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lastRenderedPageBreak/>
        <w:t xml:space="preserve">В секцията </w:t>
      </w:r>
      <w:r w:rsidRPr="002E1D54">
        <w:rPr>
          <w:b/>
        </w:rPr>
        <w:t>Адрес на управление</w:t>
      </w:r>
      <w:r w:rsidRPr="002E1D54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случай, че </w:t>
      </w:r>
      <w:r w:rsidRPr="002E1D54">
        <w:rPr>
          <w:b/>
        </w:rPr>
        <w:t>адрес</w:t>
      </w:r>
      <w:r w:rsidR="00976221" w:rsidRPr="002E1D54">
        <w:rPr>
          <w:b/>
        </w:rPr>
        <w:t>ът</w:t>
      </w:r>
      <w:r w:rsidRPr="002E1D54">
        <w:rPr>
          <w:b/>
        </w:rPr>
        <w:t xml:space="preserve"> на управление съвпада с адреса за кореспонденция</w:t>
      </w:r>
      <w:r w:rsidRPr="002E1D54">
        <w:t>, натиснете стрелката „</w:t>
      </w:r>
      <w:r w:rsidRPr="002E1D54">
        <w:rPr>
          <w:b/>
        </w:rPr>
        <w:t>Копирай в Адрес за кореспонденция</w:t>
      </w:r>
      <w:r w:rsidRPr="002E1D54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E-mail:</w:t>
      </w:r>
      <w:r w:rsidRPr="002E1D54">
        <w:t xml:space="preserve"> </w:t>
      </w:r>
      <w:r w:rsidR="00326B1B" w:rsidRPr="002E1D54">
        <w:t>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Телефонен номер 1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Телефонен номер 2 </w:t>
      </w:r>
      <w:r w:rsidRPr="002E1D54">
        <w:t>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Номер на факс</w:t>
      </w:r>
      <w:r w:rsidRPr="002E1D54">
        <w:t xml:space="preserve"> – моля попълнете, ако е приложимо;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Име на лицето, представляващо организацията</w:t>
      </w:r>
      <w:r w:rsidRPr="002E1D54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Лице за контакти</w:t>
      </w:r>
      <w:r w:rsidRPr="002E1D54">
        <w:t xml:space="preserve"> – посочете имената на определеното лице за контакти по проекта;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 на лицето за контакти</w:t>
      </w:r>
      <w:r w:rsidRPr="002E1D54">
        <w:t xml:space="preserve"> – моля попълнете, желателно е да се посочи мобилен телефон;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E-mail на лицето за контакти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2E1D54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2E1D54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6B53CA">
        <w:lastRenderedPageBreak/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B06E87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(разходи за публичност</w:t>
      </w:r>
      <w:r w:rsidR="008D580F" w:rsidRPr="007E7405">
        <w:t xml:space="preserve"> и визуализация</w:t>
      </w:r>
      <w:r w:rsidRPr="007E7405">
        <w:t xml:space="preserve"> – в размер до 1 на сто от общите допустими разходи по проекта и разходи за организация и управление – до </w:t>
      </w:r>
      <w:r w:rsidRPr="00641839">
        <w:t>10%</w:t>
      </w:r>
      <w:r w:rsidRPr="007E7405">
        <w:t xml:space="preserve">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7E7405">
        <w:t>С</w:t>
      </w:r>
      <w:r w:rsidRPr="007E7405">
        <w:t>лед натискане на бутон „Провери формуляра за 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Pr="007E7405">
        <w:t xml:space="preserve"> този случай е 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</w:t>
      </w:r>
      <w:r w:rsidRPr="007E7405">
        <w:lastRenderedPageBreak/>
        <w:t>прехвърля общата сума на</w:t>
      </w:r>
      <w:r w:rsidR="006C38FD">
        <w:t xml:space="preserve"> собствения принос по проекта. В</w:t>
      </w:r>
      <w:r w:rsidRPr="007E7405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7E7405">
        <w:rPr>
          <w:b/>
        </w:rPr>
        <w:t>По настоящата процедура не се изисква съфинансиране от страна на бенефициента/партньорите.</w:t>
      </w:r>
      <w:r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>Следва да се има предвид, че дейностите за 1) Организация и управление на проекта</w:t>
      </w:r>
      <w:r w:rsidR="001767BA">
        <w:rPr>
          <w:b/>
          <w:u w:val="single"/>
        </w:rPr>
        <w:t>,</w:t>
      </w:r>
      <w:r w:rsidRPr="00641839">
        <w:rPr>
          <w:b/>
          <w:u w:val="single"/>
        </w:rPr>
        <w:t xml:space="preserve"> 2) Информиране и </w:t>
      </w:r>
      <w:r w:rsidR="001767BA">
        <w:rPr>
          <w:b/>
          <w:u w:val="single"/>
        </w:rPr>
        <w:t>публичност и 3) Независим външен одит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</w:t>
      </w:r>
      <w:r w:rsidRPr="007E7405">
        <w:lastRenderedPageBreak/>
        <w:t xml:space="preserve">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Полето „Стойност</w:t>
      </w:r>
      <w:r w:rsidRPr="007E7405">
        <w:t xml:space="preserve">” – е задължително за попълване и заложените средства следва да са обосновани в полето „Начин на изпълнение”.Заложените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7E7405" w:rsidRDefault="00F31C58" w:rsidP="007E7405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</w:p>
    <w:p w:rsidR="00F31C58" w:rsidRPr="007E7405" w:rsidRDefault="00CF0C6B" w:rsidP="007E7405">
      <w:pPr>
        <w:spacing w:line="360" w:lineRule="auto"/>
        <w:ind w:firstLine="708"/>
        <w:jc w:val="both"/>
      </w:pPr>
      <w:r>
        <w:t>Индикаторите</w:t>
      </w:r>
      <w:r w:rsidR="00F31C58" w:rsidRPr="007E7405">
        <w:t xml:space="preserve"> за изпълнение и </w:t>
      </w:r>
      <w:r>
        <w:t>индикаторите</w:t>
      </w:r>
      <w:r w:rsidR="00F31C58" w:rsidRPr="007E7405">
        <w:t xml:space="preserve"> за резултат по процедурата са предварително зададени от УО в </w:t>
      </w:r>
      <w:r w:rsidR="00AC0C72" w:rsidRPr="007E7405">
        <w:t xml:space="preserve">Условията </w:t>
      </w:r>
      <w:r w:rsidR="00F31C58"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</w:t>
      </w:r>
      <w:r w:rsidR="008534A6" w:rsidRPr="007E7405">
        <w:lastRenderedPageBreak/>
        <w:t>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845766">
        <w:rPr>
          <w:b/>
        </w:rPr>
        <w:t>индикатори</w:t>
      </w:r>
      <w:r w:rsidRPr="007E7405">
        <w:rPr>
          <w:b/>
        </w:rPr>
        <w:t>,</w:t>
      </w:r>
      <w:r w:rsidRPr="007E7405">
        <w:t xml:space="preserve"> които да бъдат количествено остойностени: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</w:t>
      </w:r>
      <w:r>
        <w:t xml:space="preserve"> нови изследователи в подпомогнатите субекти (ЦК);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</w:t>
      </w:r>
      <w:r>
        <w:t xml:space="preserve"> изследователи, работещи в подобрени инфраструктурни обекти за научни изследвания;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 xml:space="preserve">Брой </w:t>
      </w:r>
      <w:r>
        <w:t>новопостроени инфраструктурни комплекси в ЦК;</w:t>
      </w:r>
    </w:p>
    <w:p w:rsidR="002265EA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</w:t>
      </w:r>
      <w:r>
        <w:t xml:space="preserve"> съвместни научноизследователски проекти, разработени между ЦК и бизнеса</w:t>
      </w:r>
      <w:r w:rsidR="002265EA">
        <w:t>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 w:rsidRPr="00761C1F">
        <w:rPr>
          <w:rFonts w:eastAsia="Calibri"/>
        </w:rPr>
        <w:t>Публични разходи в % от БВП за научноизследователска и развойна дейност (GOVERD плюс HERD), финансирани от предприятията</w:t>
      </w:r>
      <w:r>
        <w:rPr>
          <w:rFonts w:eastAsia="Calibri"/>
        </w:rPr>
        <w:t>.</w:t>
      </w:r>
    </w:p>
    <w:p w:rsidR="00F31C58" w:rsidRPr="007E7405" w:rsidRDefault="002265EA" w:rsidP="00CD334E">
      <w:pPr>
        <w:spacing w:line="360" w:lineRule="auto"/>
        <w:jc w:val="both"/>
      </w:pPr>
      <w:r>
        <w:t>Начинът на изчисляване на и</w:t>
      </w:r>
      <w:r w:rsidR="00CD334E">
        <w:t>зброените и</w:t>
      </w:r>
      <w:r>
        <w:t xml:space="preserve">ндикатори е детайлно описан в т. 7 от Условията за кандидатстване. </w:t>
      </w:r>
      <w:r w:rsidR="00F31C58" w:rsidRPr="007E7405">
        <w:t>Добавянето</w:t>
      </w:r>
      <w:r w:rsidR="00CD334E">
        <w:t xml:space="preserve"> им</w:t>
      </w:r>
      <w:r w:rsidR="00F31C58" w:rsidRPr="007E7405">
        <w:t xml:space="preserve"> става от бутона „Добави“. От падащото меню „Наименование“ се избира съответния </w:t>
      </w:r>
      <w:r w:rsidR="000B3A07">
        <w:t>индикатор</w:t>
      </w:r>
      <w:r w:rsidR="00F31C58" w:rsidRPr="007E7405">
        <w:t xml:space="preserve">. Кандидатът следва да попълни секциите: </w:t>
      </w:r>
      <w:r w:rsidR="00742C22" w:rsidRPr="007E7405">
        <w:t>„</w:t>
      </w:r>
      <w:r w:rsidR="00F31C58"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="00F31C58" w:rsidRPr="007E7405">
        <w:t xml:space="preserve">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трябва да посочите източника на информация</w:t>
      </w:r>
      <w:r w:rsidR="00034AAD" w:rsidRPr="007E7405">
        <w:t>,</w:t>
      </w:r>
      <w:r w:rsidR="00F31C58" w:rsidRPr="007E7405">
        <w:t xml:space="preserve"> на база</w:t>
      </w:r>
      <w:r w:rsidR="00625A59" w:rsidRPr="007E7405">
        <w:t>та</w:t>
      </w:r>
      <w:r w:rsidR="00F31C58"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</w:t>
      </w:r>
      <w:r w:rsidRPr="007E7405">
        <w:lastRenderedPageBreak/>
        <w:t xml:space="preserve">и отговорности (до 3 000 символа). Препоръчително е да попълните и полетата телефонен номер и е-mail.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>само на екипа за управление</w:t>
      </w:r>
      <w:r w:rsidR="007003D0" w:rsidRPr="00D77D61">
        <w:rPr>
          <w:b/>
          <w:u w:val="single"/>
        </w:rPr>
        <w:t xml:space="preserve"> и 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B86047">
        <w:rPr>
          <w:b/>
          <w:u w:val="single"/>
        </w:rPr>
        <w:t>.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>от кандидата</w:t>
      </w:r>
      <w:r w:rsidRPr="00D77D61">
        <w:t xml:space="preserve">. Информацията, съдържаща се в нея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>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AB4E45">
        <w:t>/-ите</w:t>
      </w:r>
      <w:bookmarkStart w:id="0" w:name="_GoBack"/>
      <w:bookmarkEnd w:id="0"/>
      <w:r w:rsidR="00831D14">
        <w:t xml:space="preserve">, и/или </w:t>
      </w:r>
      <w:r w:rsidRPr="007E7405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t>11.2.</w:t>
      </w:r>
      <w:r w:rsidRPr="007E7405">
        <w:rPr>
          <w:b/>
        </w:rPr>
        <w:tab/>
        <w:t>Обосновка за избора на партньора/ите,</w:t>
      </w:r>
      <w:r w:rsidRPr="007E7405">
        <w:t xml:space="preserve"> включени в проекта – в това поле следва да се опише и обоснове избора на партньора/ите, които ще вземат участие в </w:t>
      </w:r>
      <w:r w:rsidRPr="007E7405">
        <w:lastRenderedPageBreak/>
        <w:t xml:space="preserve">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партньора/ите ще допринесе за по-доброто изпълнение на проекта. </w:t>
      </w:r>
    </w:p>
    <w:p w:rsidR="00F31C58" w:rsidRPr="007E7405" w:rsidRDefault="00F31C58" w:rsidP="00831D14">
      <w:pPr>
        <w:spacing w:line="360" w:lineRule="auto"/>
        <w:ind w:firstLine="709"/>
        <w:jc w:val="both"/>
      </w:pPr>
      <w:r w:rsidRPr="007E7405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EA293E" w:rsidRDefault="00F31C58" w:rsidP="007E7405">
      <w:pPr>
        <w:spacing w:line="360" w:lineRule="auto"/>
        <w:ind w:firstLine="709"/>
        <w:jc w:val="both"/>
      </w:pPr>
      <w:r w:rsidRPr="007E7405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EA293E" w:rsidRDefault="00EA293E" w:rsidP="007E7405">
      <w:pPr>
        <w:spacing w:line="360" w:lineRule="auto"/>
        <w:ind w:firstLine="709"/>
        <w:jc w:val="both"/>
      </w:pPr>
    </w:p>
    <w:p w:rsidR="001B7B2D" w:rsidRDefault="006E79B4" w:rsidP="007E7405">
      <w:pPr>
        <w:spacing w:line="360" w:lineRule="auto"/>
        <w:ind w:firstLine="709"/>
        <w:jc w:val="both"/>
        <w:rPr>
          <w:b/>
          <w:lang w:val="en-US"/>
        </w:rPr>
      </w:pPr>
      <w:r w:rsidRPr="006E79B4">
        <w:rPr>
          <w:b/>
        </w:rPr>
        <w:t xml:space="preserve">Към </w:t>
      </w:r>
      <w:r w:rsidRPr="006E79B4">
        <w:rPr>
          <w:b/>
          <w:u w:val="single"/>
        </w:rPr>
        <w:t>формуляра за кандидатстване</w:t>
      </w:r>
      <w:r w:rsidRPr="006E79B4">
        <w:rPr>
          <w:b/>
        </w:rPr>
        <w:t xml:space="preserve"> кандидатът следва да прикачи в ИСУН 2020 </w:t>
      </w:r>
      <w:r w:rsidR="00EA293E">
        <w:rPr>
          <w:b/>
        </w:rPr>
        <w:t>всички необходими</w:t>
      </w:r>
      <w:r w:rsidRPr="006E79B4">
        <w:rPr>
          <w:b/>
        </w:rPr>
        <w:t xml:space="preserve"> </w:t>
      </w:r>
      <w:r w:rsidR="000E6AD9">
        <w:rPr>
          <w:b/>
        </w:rPr>
        <w:t xml:space="preserve">подкрепящи </w:t>
      </w:r>
      <w:r w:rsidRPr="006E79B4">
        <w:rPr>
          <w:b/>
        </w:rPr>
        <w:t xml:space="preserve">документи, </w:t>
      </w:r>
      <w:r w:rsidRPr="004232E7">
        <w:rPr>
          <w:b/>
        </w:rPr>
        <w:t>посочени в т. 24 от Условията за кандидатстване и в ИСУН2020</w:t>
      </w:r>
      <w:r w:rsidR="00EA293E">
        <w:rPr>
          <w:b/>
        </w:rPr>
        <w:t xml:space="preserve">). </w:t>
      </w:r>
      <w:r w:rsidR="001B7B2D" w:rsidRPr="004232E7">
        <w:rPr>
          <w:b/>
        </w:rPr>
        <w:t xml:space="preserve"> </w:t>
      </w:r>
    </w:p>
    <w:p w:rsidR="00812826" w:rsidRPr="00812826" w:rsidRDefault="00812826" w:rsidP="007E7405">
      <w:pPr>
        <w:spacing w:line="360" w:lineRule="auto"/>
        <w:ind w:firstLine="709"/>
        <w:jc w:val="both"/>
        <w:rPr>
          <w:b/>
          <w:lang w:val="en-US"/>
        </w:rPr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Pr="00D77D61">
        <w:rPr>
          <w:u w:val="single"/>
        </w:rPr>
        <w:t xml:space="preserve"> с</w:t>
      </w:r>
      <w:r w:rsidR="002036C3" w:rsidRPr="00D77D61">
        <w:rPr>
          <w:u w:val="single"/>
        </w:rPr>
        <w:t xml:space="preserve"> 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983CCD" w:rsidRPr="007E7405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983CCD" w:rsidRPr="007E7405">
        <w:t>с КЕП (квалифициран електронен подпис)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случай, че при прикачване на подписа/ите с разширение „.p7s“, системата изведе съобщение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Заредете страницата на ИСУН 2020 - https://eumis2020.government.bg/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Системата проверява за наличието на грешки във формуляра за кандидатстване.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Натиснете бутон „Продължи“.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 където няма други файлове с разширение .isun.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 (За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Посочвате генерирания от софтуера за подписване файл с разширение .p7s и го заредете в системата.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Ако проблемът се възпроизвежда отново, моля да изпратите e-mail, описващ възникналото затруднение, на адрес </w:t>
      </w:r>
      <w:hyperlink r:id="rId11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lastRenderedPageBreak/>
        <w:t xml:space="preserve">ЗА ДА ПОДАДЕТЕ СВОЕТО ПРОЕКТНО ПРЕДЛОЖЕНИЕ СЛЕДВАЙТЕ СТЪПКИТЕ, ОПИСАНИ В Т. 5.4 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5D7" w:rsidRDefault="004805D7" w:rsidP="00026308">
      <w:r>
        <w:separator/>
      </w:r>
    </w:p>
  </w:endnote>
  <w:endnote w:type="continuationSeparator" w:id="0">
    <w:p w:rsidR="004805D7" w:rsidRDefault="004805D7" w:rsidP="00026308">
      <w:r>
        <w:continuationSeparator/>
      </w:r>
    </w:p>
  </w:endnote>
  <w:endnote w:type="continuationNotice" w:id="1">
    <w:p w:rsidR="004805D7" w:rsidRDefault="00480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4E45">
      <w:rPr>
        <w:noProof/>
      </w:rPr>
      <w:t>15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5D7" w:rsidRDefault="004805D7" w:rsidP="00026308">
      <w:r>
        <w:separator/>
      </w:r>
    </w:p>
  </w:footnote>
  <w:footnote w:type="continuationSeparator" w:id="0">
    <w:p w:rsidR="004805D7" w:rsidRDefault="004805D7" w:rsidP="00026308">
      <w:r>
        <w:continuationSeparator/>
      </w:r>
    </w:p>
  </w:footnote>
  <w:footnote w:type="continuationNotice" w:id="1">
    <w:p w:rsidR="004805D7" w:rsidRDefault="004805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AA10ADF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93835"/>
    <w:rsid w:val="000A024B"/>
    <w:rsid w:val="000A4C30"/>
    <w:rsid w:val="000B3A07"/>
    <w:rsid w:val="000B476B"/>
    <w:rsid w:val="000C02A7"/>
    <w:rsid w:val="000C5F8E"/>
    <w:rsid w:val="000C716E"/>
    <w:rsid w:val="000C7E36"/>
    <w:rsid w:val="000D19A1"/>
    <w:rsid w:val="000D3274"/>
    <w:rsid w:val="000D4EC9"/>
    <w:rsid w:val="000E04D2"/>
    <w:rsid w:val="000E2512"/>
    <w:rsid w:val="000E6AD9"/>
    <w:rsid w:val="000F1300"/>
    <w:rsid w:val="000F14C4"/>
    <w:rsid w:val="000F1A76"/>
    <w:rsid w:val="000F2372"/>
    <w:rsid w:val="000F4B5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67BA"/>
    <w:rsid w:val="00176838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3818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903"/>
    <w:rsid w:val="00216CA9"/>
    <w:rsid w:val="0021718D"/>
    <w:rsid w:val="00224B1B"/>
    <w:rsid w:val="0022651D"/>
    <w:rsid w:val="002265EA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3236"/>
    <w:rsid w:val="0027380E"/>
    <w:rsid w:val="00276ECB"/>
    <w:rsid w:val="00277E7F"/>
    <w:rsid w:val="00281C22"/>
    <w:rsid w:val="00282872"/>
    <w:rsid w:val="0028378B"/>
    <w:rsid w:val="002842A1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A6ED4"/>
    <w:rsid w:val="002C0EEC"/>
    <w:rsid w:val="002C2124"/>
    <w:rsid w:val="002C4136"/>
    <w:rsid w:val="002D565C"/>
    <w:rsid w:val="002D6F83"/>
    <w:rsid w:val="002E1D54"/>
    <w:rsid w:val="002E35F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5081"/>
    <w:rsid w:val="00316AB0"/>
    <w:rsid w:val="0032133C"/>
    <w:rsid w:val="00326B1B"/>
    <w:rsid w:val="00332556"/>
    <w:rsid w:val="00340869"/>
    <w:rsid w:val="00344350"/>
    <w:rsid w:val="00346282"/>
    <w:rsid w:val="00351492"/>
    <w:rsid w:val="00364C8C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232E7"/>
    <w:rsid w:val="004309F0"/>
    <w:rsid w:val="004335A0"/>
    <w:rsid w:val="00434FE7"/>
    <w:rsid w:val="004351F0"/>
    <w:rsid w:val="00435C6F"/>
    <w:rsid w:val="004415BE"/>
    <w:rsid w:val="004436CE"/>
    <w:rsid w:val="00443BD8"/>
    <w:rsid w:val="00447E4D"/>
    <w:rsid w:val="00453ABD"/>
    <w:rsid w:val="00456F13"/>
    <w:rsid w:val="00462409"/>
    <w:rsid w:val="00471406"/>
    <w:rsid w:val="004741C7"/>
    <w:rsid w:val="0047521E"/>
    <w:rsid w:val="004805D7"/>
    <w:rsid w:val="0048425C"/>
    <w:rsid w:val="004A015A"/>
    <w:rsid w:val="004A0F22"/>
    <w:rsid w:val="004A4455"/>
    <w:rsid w:val="004A5796"/>
    <w:rsid w:val="004B0355"/>
    <w:rsid w:val="004B0A57"/>
    <w:rsid w:val="004B684C"/>
    <w:rsid w:val="004C445D"/>
    <w:rsid w:val="004C7A60"/>
    <w:rsid w:val="004C7BF5"/>
    <w:rsid w:val="004D1FDA"/>
    <w:rsid w:val="004D305E"/>
    <w:rsid w:val="004D53D2"/>
    <w:rsid w:val="004E475F"/>
    <w:rsid w:val="004F0D0A"/>
    <w:rsid w:val="00503476"/>
    <w:rsid w:val="0051264E"/>
    <w:rsid w:val="00524F0E"/>
    <w:rsid w:val="005311FD"/>
    <w:rsid w:val="00536F4D"/>
    <w:rsid w:val="0053783D"/>
    <w:rsid w:val="00540473"/>
    <w:rsid w:val="005529B7"/>
    <w:rsid w:val="005602B2"/>
    <w:rsid w:val="0056110E"/>
    <w:rsid w:val="00564A71"/>
    <w:rsid w:val="00571816"/>
    <w:rsid w:val="00572D5D"/>
    <w:rsid w:val="00584472"/>
    <w:rsid w:val="00590841"/>
    <w:rsid w:val="005938B8"/>
    <w:rsid w:val="00594D38"/>
    <w:rsid w:val="005A53F8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E4D"/>
    <w:rsid w:val="00625A59"/>
    <w:rsid w:val="00627CC6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8FD"/>
    <w:rsid w:val="006C50AB"/>
    <w:rsid w:val="006D6EB6"/>
    <w:rsid w:val="006E214E"/>
    <w:rsid w:val="006E3769"/>
    <w:rsid w:val="006E475F"/>
    <w:rsid w:val="006E7298"/>
    <w:rsid w:val="006E79B4"/>
    <w:rsid w:val="006F7D31"/>
    <w:rsid w:val="006F7EC1"/>
    <w:rsid w:val="007003D0"/>
    <w:rsid w:val="007011D0"/>
    <w:rsid w:val="00705CC0"/>
    <w:rsid w:val="0071233C"/>
    <w:rsid w:val="00713782"/>
    <w:rsid w:val="007154A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9459C"/>
    <w:rsid w:val="007A2226"/>
    <w:rsid w:val="007A4A81"/>
    <w:rsid w:val="007B5280"/>
    <w:rsid w:val="007D0132"/>
    <w:rsid w:val="007E2276"/>
    <w:rsid w:val="007E5925"/>
    <w:rsid w:val="007E6B2E"/>
    <w:rsid w:val="007E6F7C"/>
    <w:rsid w:val="007E7405"/>
    <w:rsid w:val="007E7638"/>
    <w:rsid w:val="007F1D45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45766"/>
    <w:rsid w:val="008534A6"/>
    <w:rsid w:val="0086245B"/>
    <w:rsid w:val="00867CB2"/>
    <w:rsid w:val="00867E21"/>
    <w:rsid w:val="008742AF"/>
    <w:rsid w:val="00882004"/>
    <w:rsid w:val="00882E3D"/>
    <w:rsid w:val="0089698A"/>
    <w:rsid w:val="008A7498"/>
    <w:rsid w:val="008B7611"/>
    <w:rsid w:val="008C1CA1"/>
    <w:rsid w:val="008C5108"/>
    <w:rsid w:val="008C6BF9"/>
    <w:rsid w:val="008C7392"/>
    <w:rsid w:val="008D1BE2"/>
    <w:rsid w:val="008D1C89"/>
    <w:rsid w:val="008D40A0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422A"/>
    <w:rsid w:val="0097549F"/>
    <w:rsid w:val="00976221"/>
    <w:rsid w:val="00976BBE"/>
    <w:rsid w:val="00981E10"/>
    <w:rsid w:val="00983CCD"/>
    <w:rsid w:val="009844A5"/>
    <w:rsid w:val="009906A6"/>
    <w:rsid w:val="009911FF"/>
    <w:rsid w:val="00991473"/>
    <w:rsid w:val="009916C3"/>
    <w:rsid w:val="009A7794"/>
    <w:rsid w:val="009A7C90"/>
    <w:rsid w:val="009B47BF"/>
    <w:rsid w:val="009C322D"/>
    <w:rsid w:val="009C34C9"/>
    <w:rsid w:val="009C416E"/>
    <w:rsid w:val="009D01B1"/>
    <w:rsid w:val="009D0429"/>
    <w:rsid w:val="009D096D"/>
    <w:rsid w:val="009D4855"/>
    <w:rsid w:val="009D6B5D"/>
    <w:rsid w:val="009E37C1"/>
    <w:rsid w:val="00A016F6"/>
    <w:rsid w:val="00A027F5"/>
    <w:rsid w:val="00A16C06"/>
    <w:rsid w:val="00A170E9"/>
    <w:rsid w:val="00A2014B"/>
    <w:rsid w:val="00A209B5"/>
    <w:rsid w:val="00A2459B"/>
    <w:rsid w:val="00A274DA"/>
    <w:rsid w:val="00A334DD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B4E45"/>
    <w:rsid w:val="00AC0C72"/>
    <w:rsid w:val="00AC284E"/>
    <w:rsid w:val="00AD14B5"/>
    <w:rsid w:val="00AE23DF"/>
    <w:rsid w:val="00AE4E62"/>
    <w:rsid w:val="00AE4F71"/>
    <w:rsid w:val="00AE6E26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86047"/>
    <w:rsid w:val="00B87C65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286F"/>
    <w:rsid w:val="00C44EAC"/>
    <w:rsid w:val="00C51577"/>
    <w:rsid w:val="00C527CB"/>
    <w:rsid w:val="00C52B3E"/>
    <w:rsid w:val="00C5373E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82585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D334E"/>
    <w:rsid w:val="00CE4643"/>
    <w:rsid w:val="00CE7858"/>
    <w:rsid w:val="00CE7BB6"/>
    <w:rsid w:val="00CF099B"/>
    <w:rsid w:val="00CF0C6B"/>
    <w:rsid w:val="00CF7863"/>
    <w:rsid w:val="00D02561"/>
    <w:rsid w:val="00D029FC"/>
    <w:rsid w:val="00D037EB"/>
    <w:rsid w:val="00D04A38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18EB"/>
    <w:rsid w:val="00D51DA7"/>
    <w:rsid w:val="00D53D26"/>
    <w:rsid w:val="00D559E6"/>
    <w:rsid w:val="00D57E7F"/>
    <w:rsid w:val="00D61EB1"/>
    <w:rsid w:val="00D643AC"/>
    <w:rsid w:val="00D64591"/>
    <w:rsid w:val="00D74917"/>
    <w:rsid w:val="00D77D61"/>
    <w:rsid w:val="00D80D31"/>
    <w:rsid w:val="00D86460"/>
    <w:rsid w:val="00D94D59"/>
    <w:rsid w:val="00DA1036"/>
    <w:rsid w:val="00DA6FBD"/>
    <w:rsid w:val="00DB2255"/>
    <w:rsid w:val="00DB58F0"/>
    <w:rsid w:val="00DC0877"/>
    <w:rsid w:val="00DC1337"/>
    <w:rsid w:val="00DE07E0"/>
    <w:rsid w:val="00DE0A3A"/>
    <w:rsid w:val="00DE125A"/>
    <w:rsid w:val="00DE37B3"/>
    <w:rsid w:val="00DE68C5"/>
    <w:rsid w:val="00DF0419"/>
    <w:rsid w:val="00DF3288"/>
    <w:rsid w:val="00DF68E7"/>
    <w:rsid w:val="00DF72F6"/>
    <w:rsid w:val="00DF7EE5"/>
    <w:rsid w:val="00E048AB"/>
    <w:rsid w:val="00E10168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72A68"/>
    <w:rsid w:val="00E83073"/>
    <w:rsid w:val="00E84270"/>
    <w:rsid w:val="00E84FDA"/>
    <w:rsid w:val="00E917F1"/>
    <w:rsid w:val="00E96BA9"/>
    <w:rsid w:val="00EA293E"/>
    <w:rsid w:val="00EA3197"/>
    <w:rsid w:val="00EB7142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28B0"/>
    <w:rsid w:val="00EF1116"/>
    <w:rsid w:val="00EF2056"/>
    <w:rsid w:val="00EF3AF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52F64"/>
    <w:rsid w:val="00F60B8E"/>
    <w:rsid w:val="00F61BB0"/>
    <w:rsid w:val="00F65284"/>
    <w:rsid w:val="00F667C6"/>
    <w:rsid w:val="00F70576"/>
    <w:rsid w:val="00F70BC2"/>
    <w:rsid w:val="00F753A5"/>
    <w:rsid w:val="00F81E5B"/>
    <w:rsid w:val="00F8728E"/>
    <w:rsid w:val="00F974C2"/>
    <w:rsid w:val="00FA0A05"/>
    <w:rsid w:val="00FA516D"/>
    <w:rsid w:val="00FB687B"/>
    <w:rsid w:val="00FC08FD"/>
    <w:rsid w:val="00FC3770"/>
    <w:rsid w:val="00FC41A4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E2868-B692-425E-9AEA-DD893F4E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26874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2016-06-03T08:57:00Z</dcterms:created>
  <dcterms:modified xsi:type="dcterms:W3CDTF">2016-06-03T09:03:00Z</dcterms:modified>
</cp:coreProperties>
</file>